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34" w:rsidRDefault="00746719" w:rsidP="00F776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920">
        <w:rPr>
          <w:rFonts w:ascii="Times New Roman" w:hAnsi="Times New Roman" w:cs="Times New Roman"/>
          <w:b/>
          <w:sz w:val="24"/>
          <w:szCs w:val="24"/>
        </w:rPr>
        <w:t>Маршрутный лист для учащегос</w:t>
      </w:r>
      <w:proofErr w:type="gramStart"/>
      <w:r w:rsidRPr="000D4920">
        <w:rPr>
          <w:rFonts w:ascii="Times New Roman" w:hAnsi="Times New Roman" w:cs="Times New Roman"/>
          <w:b/>
          <w:sz w:val="24"/>
          <w:szCs w:val="24"/>
        </w:rPr>
        <w:t>я</w:t>
      </w:r>
      <w:r w:rsidR="005B40B1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5B40B1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5B40B1">
        <w:rPr>
          <w:rFonts w:ascii="Times New Roman" w:hAnsi="Times New Roman" w:cs="Times New Roman"/>
          <w:b/>
          <w:sz w:val="24"/>
          <w:szCs w:val="24"/>
        </w:rPr>
        <w:t>йся</w:t>
      </w:r>
      <w:proofErr w:type="spellEnd"/>
      <w:r w:rsidR="005B40B1">
        <w:rPr>
          <w:rFonts w:ascii="Times New Roman" w:hAnsi="Times New Roman" w:cs="Times New Roman"/>
          <w:b/>
          <w:sz w:val="24"/>
          <w:szCs w:val="24"/>
        </w:rPr>
        <w:t>)</w:t>
      </w:r>
    </w:p>
    <w:p w:rsidR="00911F01" w:rsidRPr="00911F01" w:rsidRDefault="00911F01" w:rsidP="00911F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1F01">
        <w:rPr>
          <w:rFonts w:ascii="Times New Roman" w:hAnsi="Times New Roman" w:cs="Times New Roman"/>
          <w:b/>
          <w:sz w:val="24"/>
          <w:szCs w:val="24"/>
        </w:rPr>
        <w:t xml:space="preserve">Инструкция: </w:t>
      </w:r>
      <w:r w:rsidRPr="00911F01">
        <w:rPr>
          <w:rFonts w:ascii="Times New Roman" w:hAnsi="Times New Roman" w:cs="Times New Roman"/>
          <w:i/>
          <w:sz w:val="24"/>
          <w:szCs w:val="24"/>
        </w:rPr>
        <w:t>маршрутный лист может быть заполнен в электронном формате и отправлен на проверку учите</w:t>
      </w:r>
      <w:r>
        <w:rPr>
          <w:rFonts w:ascii="Times New Roman" w:hAnsi="Times New Roman" w:cs="Times New Roman"/>
          <w:i/>
          <w:sz w:val="24"/>
          <w:szCs w:val="24"/>
        </w:rPr>
        <w:t>лю посредством системы «</w:t>
      </w:r>
      <w:proofErr w:type="spellStart"/>
      <w:r w:rsidR="0086478D" w:rsidRPr="0086478D">
        <w:rPr>
          <w:rFonts w:ascii="Times New Roman" w:hAnsi="Times New Roman" w:cs="Times New Roman"/>
          <w:i/>
          <w:sz w:val="24"/>
          <w:szCs w:val="24"/>
        </w:rPr>
        <w:t>Google-class</w:t>
      </w:r>
      <w:proofErr w:type="spellEnd"/>
      <w:r w:rsidRPr="00911F01">
        <w:rPr>
          <w:rFonts w:ascii="Times New Roman" w:hAnsi="Times New Roman" w:cs="Times New Roman"/>
          <w:i/>
          <w:sz w:val="24"/>
          <w:szCs w:val="24"/>
        </w:rPr>
        <w:t>» или любого доступного мессенджера. При отсутствии такой возможности задания выполняются в тетради, фотографируются и отправляются учителю на проверку посредством доступного мессенджера.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2802"/>
        <w:gridCol w:w="7938"/>
      </w:tblGrid>
      <w:tr w:rsidR="000135D1" w:rsidRPr="000D4920" w:rsidTr="0013501A">
        <w:tc>
          <w:tcPr>
            <w:tcW w:w="2802" w:type="dxa"/>
          </w:tcPr>
          <w:p w:rsidR="000135D1" w:rsidRPr="000D4920" w:rsidRDefault="000135D1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0135D1" w:rsidRPr="000D4920" w:rsidRDefault="00C469CC" w:rsidP="00F7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Всемирная история</w:t>
            </w:r>
          </w:p>
        </w:tc>
      </w:tr>
      <w:tr w:rsidR="000135D1" w:rsidRPr="000D4920" w:rsidTr="0013501A">
        <w:tc>
          <w:tcPr>
            <w:tcW w:w="2802" w:type="dxa"/>
          </w:tcPr>
          <w:p w:rsidR="000135D1" w:rsidRPr="000D4920" w:rsidRDefault="002F44E5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7938" w:type="dxa"/>
          </w:tcPr>
          <w:p w:rsidR="000135D1" w:rsidRPr="000D4920" w:rsidRDefault="00C469CC" w:rsidP="00F7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Мясников Е.А.</w:t>
            </w:r>
          </w:p>
        </w:tc>
      </w:tr>
      <w:tr w:rsidR="000135D1" w:rsidRPr="000D4920" w:rsidTr="0013501A">
        <w:tc>
          <w:tcPr>
            <w:tcW w:w="2802" w:type="dxa"/>
          </w:tcPr>
          <w:p w:rsidR="000135D1" w:rsidRPr="000D4920" w:rsidRDefault="000135D1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938" w:type="dxa"/>
          </w:tcPr>
          <w:p w:rsidR="000135D1" w:rsidRPr="000D4920" w:rsidRDefault="0013501A" w:rsidP="00F7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Каирбекова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 Всемирная история 10 класс 2 часть.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0135D1" w:rsidRPr="000D4920" w:rsidTr="0013501A">
        <w:trPr>
          <w:trHeight w:val="231"/>
        </w:trPr>
        <w:tc>
          <w:tcPr>
            <w:tcW w:w="2802" w:type="dxa"/>
            <w:tcBorders>
              <w:bottom w:val="single" w:sz="4" w:space="0" w:color="auto"/>
            </w:tcBorders>
          </w:tcPr>
          <w:p w:rsidR="000135D1" w:rsidRPr="000D4920" w:rsidRDefault="00A5098F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№  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A670FA" w:rsidRPr="000D4920" w:rsidRDefault="00A670FA" w:rsidP="00C33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469CC" w:rsidRPr="00C46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C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69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469CC" w:rsidRPr="0013501A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 w:rsidR="00C469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C469CC" w:rsidRPr="000D4920" w:rsidTr="0013501A">
        <w:trPr>
          <w:trHeight w:val="598"/>
        </w:trPr>
        <w:tc>
          <w:tcPr>
            <w:tcW w:w="2802" w:type="dxa"/>
            <w:tcBorders>
              <w:top w:val="single" w:sz="4" w:space="0" w:color="auto"/>
            </w:tcBorders>
          </w:tcPr>
          <w:p w:rsidR="00C469CC" w:rsidRPr="000D4920" w:rsidRDefault="00C469CC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C469CC" w:rsidRPr="000D4920" w:rsidRDefault="00C469CC" w:rsidP="00F77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9CC">
              <w:rPr>
                <w:rFonts w:ascii="Times New Roman" w:hAnsi="Times New Roman" w:cs="Times New Roman"/>
                <w:sz w:val="24"/>
                <w:szCs w:val="24"/>
              </w:rPr>
              <w:t>Деятельность ЮНЕСКО по сохранению историко-культурного наследия человечества.</w:t>
            </w:r>
          </w:p>
        </w:tc>
      </w:tr>
      <w:tr w:rsidR="002F44E5" w:rsidRPr="000D4920" w:rsidTr="0013501A">
        <w:tc>
          <w:tcPr>
            <w:tcW w:w="2802" w:type="dxa"/>
          </w:tcPr>
          <w:p w:rsidR="002F44E5" w:rsidRPr="000D4920" w:rsidRDefault="002F44E5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2F44E5" w:rsidRPr="000D4920" w:rsidRDefault="002F44E5" w:rsidP="00F776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38" w:type="dxa"/>
          </w:tcPr>
          <w:p w:rsidR="0013501A" w:rsidRPr="0013501A" w:rsidRDefault="0013501A" w:rsidP="00135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1A">
              <w:rPr>
                <w:rFonts w:ascii="Times New Roman" w:hAnsi="Times New Roman" w:cs="Times New Roman"/>
                <w:sz w:val="24"/>
                <w:szCs w:val="24"/>
              </w:rPr>
              <w:t>10.4.1.1 объяснять пути сохранения историко-культурного наследия на примере деятельности ЮНЕСКО;</w:t>
            </w:r>
          </w:p>
          <w:p w:rsidR="002F44E5" w:rsidRPr="000D4920" w:rsidRDefault="0013501A" w:rsidP="00135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01A">
              <w:rPr>
                <w:rFonts w:ascii="Times New Roman" w:hAnsi="Times New Roman" w:cs="Times New Roman"/>
                <w:sz w:val="24"/>
                <w:szCs w:val="24"/>
              </w:rPr>
              <w:t>10.4.1.2 выявлять значимость историко-культурного наследия на примере памятников списка Всемирного наследия ЮНЕСКО</w:t>
            </w:r>
          </w:p>
        </w:tc>
      </w:tr>
      <w:tr w:rsidR="002F44E5" w:rsidRPr="000D4920" w:rsidTr="0013501A">
        <w:tc>
          <w:tcPr>
            <w:tcW w:w="2802" w:type="dxa"/>
          </w:tcPr>
          <w:p w:rsidR="005B40B1" w:rsidRDefault="005B40B1" w:rsidP="005B40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 учащегос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йся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F44E5"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(заполняется </w:t>
            </w:r>
          </w:p>
          <w:p w:rsidR="002F44E5" w:rsidRPr="000D4920" w:rsidRDefault="002F44E5" w:rsidP="005B40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>уч</w:t>
            </w:r>
            <w:r w:rsidR="005B40B1">
              <w:rPr>
                <w:rFonts w:ascii="Times New Roman" w:hAnsi="Times New Roman" w:cs="Times New Roman"/>
                <w:i/>
                <w:sz w:val="24"/>
                <w:szCs w:val="24"/>
              </w:rPr>
              <w:t>еником(-цей</w:t>
            </w:r>
            <w:r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7938" w:type="dxa"/>
          </w:tcPr>
          <w:p w:rsidR="002F44E5" w:rsidRPr="000D4920" w:rsidRDefault="002F44E5" w:rsidP="00F77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719" w:rsidRPr="000D4920" w:rsidRDefault="00746719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2093"/>
        <w:gridCol w:w="345"/>
        <w:gridCol w:w="2956"/>
        <w:gridCol w:w="5346"/>
      </w:tblGrid>
      <w:tr w:rsidR="00D22206" w:rsidRPr="000D4920" w:rsidTr="00A5098F">
        <w:tc>
          <w:tcPr>
            <w:tcW w:w="10740" w:type="dxa"/>
            <w:gridSpan w:val="4"/>
          </w:tcPr>
          <w:p w:rsidR="00D22206" w:rsidRDefault="00D22206" w:rsidP="00F77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часть</w:t>
            </w:r>
            <w:r w:rsidR="00A5098F"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3908" w:rsidRPr="000D4920" w:rsidRDefault="00D37429" w:rsidP="0093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Внимание! </w:t>
            </w:r>
            <w:r w:rsidR="002E3908" w:rsidRPr="002E39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Прежде, чем перейти к ознакомлению с теоретическим материалом, внимательно просмотрите предлагаемые задания. Часть заданий выполняется в </w:t>
            </w:r>
            <w:r w:rsidR="0093451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режиме онлайн, часть, после завершения занятия </w:t>
            </w:r>
          </w:p>
        </w:tc>
      </w:tr>
      <w:tr w:rsidR="00A670FA" w:rsidRPr="000D4920" w:rsidTr="0031278F">
        <w:tc>
          <w:tcPr>
            <w:tcW w:w="2438" w:type="dxa"/>
            <w:gridSpan w:val="2"/>
          </w:tcPr>
          <w:p w:rsidR="00A670FA" w:rsidRPr="000D4920" w:rsidRDefault="00A670FA" w:rsidP="00F77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Содержательные действия учащихся</w:t>
            </w:r>
          </w:p>
        </w:tc>
        <w:tc>
          <w:tcPr>
            <w:tcW w:w="8302" w:type="dxa"/>
            <w:gridSpan w:val="2"/>
          </w:tcPr>
          <w:p w:rsidR="00A670FA" w:rsidRPr="000D4920" w:rsidRDefault="00A670FA" w:rsidP="00A67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Исследовательский вопрос: </w:t>
            </w:r>
          </w:p>
          <w:p w:rsidR="00A670FA" w:rsidRPr="000D4920" w:rsidRDefault="0013501A" w:rsidP="002A1D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</w:t>
            </w:r>
            <w:r w:rsidR="002A1DA6">
              <w:rPr>
                <w:rFonts w:ascii="Times New Roman" w:hAnsi="Times New Roman" w:cs="Times New Roman"/>
                <w:b/>
                <w:sz w:val="24"/>
                <w:szCs w:val="24"/>
              </w:rPr>
              <w:t>ое значение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1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несет охрана памятников истории и культуры под </w:t>
            </w:r>
            <w:proofErr w:type="spellStart"/>
            <w:r w:rsidR="002A1DA6">
              <w:rPr>
                <w:rFonts w:ascii="Times New Roman" w:hAnsi="Times New Roman" w:cs="Times New Roman"/>
                <w:b/>
                <w:sz w:val="24"/>
                <w:szCs w:val="24"/>
              </w:rPr>
              <w:t>гидой</w:t>
            </w:r>
            <w:proofErr w:type="spellEnd"/>
            <w:r w:rsidR="002A1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ЮНЕСКО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684B69" w:rsidRPr="000D4920" w:rsidTr="0031278F">
        <w:tc>
          <w:tcPr>
            <w:tcW w:w="2438" w:type="dxa"/>
            <w:gridSpan w:val="2"/>
          </w:tcPr>
          <w:p w:rsidR="00F776AF" w:rsidRPr="000D4920" w:rsidRDefault="00F776AF" w:rsidP="001350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  <w:r w:rsidR="0013501A"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</w:p>
        </w:tc>
        <w:tc>
          <w:tcPr>
            <w:tcW w:w="2956" w:type="dxa"/>
          </w:tcPr>
          <w:p w:rsidR="00F776AF" w:rsidRPr="000D4920" w:rsidRDefault="00F776AF" w:rsidP="00D222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D4920"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2206" w:rsidRPr="000D4920">
              <w:rPr>
                <w:rFonts w:ascii="Times New Roman" w:hAnsi="Times New Roman" w:cs="Times New Roman"/>
                <w:sz w:val="24"/>
                <w:szCs w:val="24"/>
              </w:rPr>
              <w:t xml:space="preserve">Видео-ресурс </w:t>
            </w:r>
            <w:r w:rsidR="002836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F5291">
              <w:rPr>
                <w:rFonts w:ascii="Times New Roman" w:hAnsi="Times New Roman" w:cs="Times New Roman"/>
                <w:sz w:val="24"/>
                <w:szCs w:val="24"/>
              </w:rPr>
              <w:t>ЮНЕСКО»</w:t>
            </w:r>
          </w:p>
          <w:p w:rsidR="000D4920" w:rsidRPr="000D4920" w:rsidRDefault="000D4920" w:rsidP="004F5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2: </w:t>
            </w:r>
            <w:r w:rsidRPr="000D4920">
              <w:rPr>
                <w:rFonts w:ascii="Times New Roman" w:hAnsi="Times New Roman" w:cs="Times New Roman"/>
                <w:sz w:val="24"/>
                <w:szCs w:val="24"/>
              </w:rPr>
              <w:t xml:space="preserve">Видео-ресурс </w:t>
            </w:r>
            <w:r w:rsidR="004F529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83630" w:rsidRPr="00283630">
              <w:rPr>
                <w:rFonts w:ascii="Times New Roman" w:hAnsi="Times New Roman" w:cs="Times New Roman"/>
                <w:sz w:val="24"/>
                <w:szCs w:val="24"/>
              </w:rPr>
              <w:t>Клу</w:t>
            </w:r>
            <w:r w:rsidR="00283630">
              <w:rPr>
                <w:rFonts w:ascii="Times New Roman" w:hAnsi="Times New Roman" w:cs="Times New Roman"/>
                <w:sz w:val="24"/>
                <w:szCs w:val="24"/>
              </w:rPr>
              <w:t>бы ЮНЕСКО. Меняем мир к лучшему</w:t>
            </w:r>
            <w:r w:rsidR="004F52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46" w:type="dxa"/>
          </w:tcPr>
          <w:p w:rsidR="004F5291" w:rsidRDefault="00283630" w:rsidP="00883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630">
              <w:rPr>
                <w:rFonts w:ascii="Times New Roman" w:hAnsi="Times New Roman" w:cs="Times New Roman"/>
                <w:b/>
                <w:sz w:val="24"/>
                <w:szCs w:val="24"/>
              </w:rPr>
              <w:t>https://youtu.be/_Dr-STytSZk</w:t>
            </w:r>
          </w:p>
          <w:p w:rsidR="00283630" w:rsidRDefault="00283630" w:rsidP="00883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920" w:rsidRPr="000D4920" w:rsidRDefault="00283630" w:rsidP="00883F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630">
              <w:rPr>
                <w:rFonts w:ascii="Times New Roman" w:hAnsi="Times New Roman" w:cs="Times New Roman"/>
                <w:b/>
                <w:sz w:val="24"/>
                <w:szCs w:val="24"/>
              </w:rPr>
              <w:t>https://youtu.be/T-SYEmEKnRU</w:t>
            </w:r>
          </w:p>
        </w:tc>
      </w:tr>
      <w:tr w:rsidR="00684B69" w:rsidRPr="000D4920" w:rsidTr="0031278F">
        <w:tc>
          <w:tcPr>
            <w:tcW w:w="2438" w:type="dxa"/>
            <w:gridSpan w:val="2"/>
          </w:tcPr>
          <w:p w:rsidR="00F776AF" w:rsidRPr="000D4920" w:rsidRDefault="00F776AF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6" w:type="dxa"/>
          </w:tcPr>
          <w:p w:rsidR="00F776AF" w:rsidRPr="000D4920" w:rsidRDefault="00F776AF" w:rsidP="00D222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Информационный ресурс </w:t>
            </w:r>
            <w:r w:rsidR="00283630">
              <w:rPr>
                <w:rFonts w:ascii="Times New Roman" w:hAnsi="Times New Roman" w:cs="Times New Roman"/>
                <w:b/>
                <w:sz w:val="24"/>
                <w:szCs w:val="24"/>
              </w:rPr>
              <w:t>(учебник)</w:t>
            </w:r>
          </w:p>
        </w:tc>
        <w:tc>
          <w:tcPr>
            <w:tcW w:w="5346" w:type="dxa"/>
          </w:tcPr>
          <w:p w:rsidR="00F776AF" w:rsidRPr="002E3908" w:rsidRDefault="002E3908" w:rsidP="001350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1350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1350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§59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22206" w:rsidRPr="000D4920" w:rsidTr="00A5098F">
        <w:tc>
          <w:tcPr>
            <w:tcW w:w="10740" w:type="dxa"/>
            <w:gridSpan w:val="4"/>
          </w:tcPr>
          <w:p w:rsidR="00D22206" w:rsidRDefault="00D22206" w:rsidP="00D222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  <w:p w:rsidR="002E3908" w:rsidRPr="000D4920" w:rsidRDefault="00D37429" w:rsidP="0093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Внимание! </w:t>
            </w:r>
            <w:r w:rsidR="002E3908" w:rsidRPr="002E39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Практические задания дифференцированные: </w:t>
            </w:r>
            <w:r w:rsidR="0093451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каждое задание имеет свой оценочный балл, который указан в самом задании.</w:t>
            </w:r>
            <w:r w:rsidR="002E03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Учащиеся выбирают те задания в каждом блоке, которые считают приемлемыми.</w:t>
            </w:r>
            <w:r w:rsidR="002E3908" w:rsidRPr="002E39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684B69" w:rsidRPr="000D4920" w:rsidTr="0031278F">
        <w:tc>
          <w:tcPr>
            <w:tcW w:w="2438" w:type="dxa"/>
            <w:gridSpan w:val="2"/>
          </w:tcPr>
          <w:p w:rsidR="00F776AF" w:rsidRPr="000D4920" w:rsidRDefault="00A5098F" w:rsidP="00A509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учебной цели</w:t>
            </w:r>
          </w:p>
        </w:tc>
        <w:tc>
          <w:tcPr>
            <w:tcW w:w="2956" w:type="dxa"/>
          </w:tcPr>
          <w:p w:rsidR="00F776AF" w:rsidRPr="000D4920" w:rsidRDefault="00A5098F" w:rsidP="00A509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1A2D00" w:rsidRPr="000D4920" w:rsidRDefault="00A5098F" w:rsidP="00A509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5346" w:type="dxa"/>
          </w:tcPr>
          <w:p w:rsidR="00F776AF" w:rsidRPr="000D4920" w:rsidRDefault="00A5098F" w:rsidP="00A509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выполнения</w:t>
            </w:r>
          </w:p>
          <w:p w:rsidR="00A5098F" w:rsidRPr="000D4920" w:rsidRDefault="00A5098F" w:rsidP="00A509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684B69" w:rsidRPr="000D4920" w:rsidTr="0031278F">
        <w:trPr>
          <w:trHeight w:val="4619"/>
        </w:trPr>
        <w:tc>
          <w:tcPr>
            <w:tcW w:w="2438" w:type="dxa"/>
            <w:gridSpan w:val="2"/>
            <w:vMerge w:val="restart"/>
          </w:tcPr>
          <w:p w:rsidR="0031278F" w:rsidRDefault="0031278F" w:rsidP="00A509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Знание</w:t>
            </w:r>
          </w:p>
          <w:p w:rsidR="0031278F" w:rsidRPr="00A518BF" w:rsidRDefault="0031278F" w:rsidP="00A5098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Выполняется он</w:t>
            </w:r>
            <w:r w:rsidRPr="00A518B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лайн</w:t>
            </w:r>
          </w:p>
          <w:p w:rsidR="0031278F" w:rsidRPr="002E0326" w:rsidRDefault="0031278F" w:rsidP="00A5098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518B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Время выполнения 1</w:t>
            </w:r>
            <w:r w:rsidR="002E0326" w:rsidRPr="002E032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</w:t>
            </w:r>
            <w:r w:rsidRPr="00A518B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мин (с учёто</w:t>
            </w:r>
            <w:r w:rsidR="002E032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 ознакомления с видео-ресурсом)</w:t>
            </w:r>
          </w:p>
          <w:p w:rsidR="0031278F" w:rsidRPr="000D4920" w:rsidRDefault="0031278F" w:rsidP="00A509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:rsidR="0031278F" w:rsidRDefault="0031278F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187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FC0B4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1278F" w:rsidRDefault="00C71872" w:rsidP="00603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872">
              <w:rPr>
                <w:rFonts w:ascii="Times New Roman" w:hAnsi="Times New Roman" w:cs="Times New Roman"/>
                <w:sz w:val="24"/>
                <w:szCs w:val="24"/>
              </w:rPr>
              <w:t xml:space="preserve">Учащимся представляются фотографии </w:t>
            </w:r>
            <w:r w:rsidR="00503C72"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C71872">
              <w:rPr>
                <w:rFonts w:ascii="Times New Roman" w:hAnsi="Times New Roman" w:cs="Times New Roman"/>
                <w:sz w:val="24"/>
                <w:szCs w:val="24"/>
              </w:rPr>
              <w:t xml:space="preserve"> достопримечательностей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</w:t>
            </w:r>
            <w:r w:rsidRPr="00C71872">
              <w:rPr>
                <w:rFonts w:ascii="Times New Roman" w:hAnsi="Times New Roman" w:cs="Times New Roman"/>
                <w:sz w:val="24"/>
                <w:szCs w:val="24"/>
              </w:rPr>
              <w:t>. Нужно определить эти достопримечательности, обозначи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возле цифры название памятника</w:t>
            </w:r>
            <w:r w:rsidRPr="00C718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затем </w:t>
            </w:r>
            <w:r w:rsidRPr="00C71872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графу «Местоположение», указав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область,</w:t>
            </w:r>
            <w:r w:rsidRPr="00C71872">
              <w:rPr>
                <w:rFonts w:ascii="Times New Roman" w:hAnsi="Times New Roman" w:cs="Times New Roman"/>
                <w:sz w:val="24"/>
                <w:szCs w:val="24"/>
              </w:rPr>
              <w:t xml:space="preserve"> а также город или особо охраняемую природную территорию, в которой находится объект</w:t>
            </w:r>
            <w:r w:rsidR="008B29C0">
              <w:rPr>
                <w:rFonts w:ascii="Times New Roman" w:hAnsi="Times New Roman" w:cs="Times New Roman"/>
                <w:sz w:val="24"/>
                <w:szCs w:val="24"/>
              </w:rPr>
              <w:t>, каждая графа, верно заполненная учащимся, оценивается в один балл</w:t>
            </w:r>
          </w:p>
          <w:p w:rsidR="00F81CA3" w:rsidRPr="00F81CA3" w:rsidRDefault="00F81CA3" w:rsidP="0060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CA3"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Дескрипторы:</w:t>
            </w:r>
          </w:p>
          <w:p w:rsidR="00F81CA3" w:rsidRDefault="00F81CA3" w:rsidP="00603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Указывает название первого памятника.</w:t>
            </w:r>
          </w:p>
          <w:p w:rsidR="00F81CA3" w:rsidRDefault="00F81CA3" w:rsidP="00603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Определяет его местоположение.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Указывает название второго памятника.</w:t>
            </w:r>
          </w:p>
          <w:p w:rsidR="00F81CA3" w:rsidRP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Определяет его местоположение.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Указывает название третьего памятника.</w:t>
            </w:r>
          </w:p>
          <w:p w:rsidR="00F81CA3" w:rsidRP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Определяет его местоположение.</w:t>
            </w:r>
          </w:p>
          <w:p w:rsidR="0031278F" w:rsidRDefault="00503C72" w:rsidP="006033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6 </w:t>
            </w:r>
            <w:r w:rsidR="0031278F" w:rsidRPr="001937D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</w:t>
            </w:r>
          </w:p>
          <w:p w:rsidR="0031278F" w:rsidRPr="005C780D" w:rsidRDefault="0031278F" w:rsidP="00312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6" w:type="dxa"/>
            <w:tcBorders>
              <w:bottom w:val="single" w:sz="4" w:space="0" w:color="auto"/>
            </w:tcBorders>
          </w:tcPr>
          <w:p w:rsidR="0031278F" w:rsidRDefault="00C71872" w:rsidP="00C7187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FD5B0B8" wp14:editId="13E9301A">
                  <wp:extent cx="3088257" cy="2056173"/>
                  <wp:effectExtent l="0" t="0" r="0" b="1270"/>
                  <wp:docPr id="1" name="Рисунок 1" descr="C:\Users\User fora\Desktop\Tamgaly_Danc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 fora\Desktop\Tamgaly_Dance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375" cy="2056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1872" w:rsidRDefault="00C71872" w:rsidP="00C71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1._______________________________________</w:t>
            </w:r>
          </w:p>
          <w:p w:rsidR="00C71872" w:rsidRDefault="00C71872" w:rsidP="00C71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Местоположение_________________________</w:t>
            </w:r>
          </w:p>
          <w:p w:rsidR="00C71872" w:rsidRDefault="00C71872" w:rsidP="00C71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</w:t>
            </w:r>
          </w:p>
          <w:p w:rsidR="00C71872" w:rsidRDefault="00C71872" w:rsidP="00C71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3E72431" wp14:editId="05646856">
                  <wp:extent cx="3027342" cy="1971815"/>
                  <wp:effectExtent l="0" t="0" r="1905" b="0"/>
                  <wp:docPr id="2" name="Рисунок 2" descr="C:\Users\User fora\Desktop\unna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 fora\Desktop\unna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597" cy="1971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1872" w:rsidRDefault="00503C72" w:rsidP="00C71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71872">
              <w:rPr>
                <w:rFonts w:ascii="Times New Roman" w:hAnsi="Times New Roman" w:cs="Times New Roman"/>
                <w:b/>
                <w:sz w:val="24"/>
                <w:szCs w:val="24"/>
              </w:rPr>
              <w:t>._______________________________________</w:t>
            </w:r>
          </w:p>
          <w:p w:rsidR="00C71872" w:rsidRDefault="00C71872" w:rsidP="00C71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Местоположение_________________________</w:t>
            </w:r>
          </w:p>
          <w:p w:rsidR="00C71872" w:rsidRDefault="00C71872" w:rsidP="00C71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</w:t>
            </w:r>
          </w:p>
          <w:p w:rsidR="00503C72" w:rsidRDefault="00503C72" w:rsidP="00C71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3C72" w:rsidRDefault="00503C72" w:rsidP="00C71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8035A85" wp14:editId="33B491C2">
                  <wp:extent cx="3044895" cy="1713870"/>
                  <wp:effectExtent l="0" t="0" r="3175" b="635"/>
                  <wp:docPr id="3" name="Рисунок 3" descr="C:\Users\User fora\Desktop\870_600_fixedwid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 fora\Desktop\870_600_fixedwidt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972" cy="1718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3C72" w:rsidRDefault="00503C72" w:rsidP="00503C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3._______________________________________</w:t>
            </w:r>
          </w:p>
          <w:p w:rsidR="00503C72" w:rsidRDefault="00503C72" w:rsidP="00503C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Местоположение_________________________</w:t>
            </w:r>
          </w:p>
          <w:p w:rsidR="00503C72" w:rsidRDefault="00503C72" w:rsidP="00503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</w:t>
            </w:r>
          </w:p>
          <w:p w:rsidR="00503C72" w:rsidRPr="00C71872" w:rsidRDefault="00503C72" w:rsidP="00C71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B69" w:rsidRPr="000D4920" w:rsidTr="0031278F">
        <w:trPr>
          <w:trHeight w:val="1182"/>
        </w:trPr>
        <w:tc>
          <w:tcPr>
            <w:tcW w:w="2438" w:type="dxa"/>
            <w:gridSpan w:val="2"/>
            <w:vMerge/>
          </w:tcPr>
          <w:p w:rsidR="0031278F" w:rsidRPr="000D4920" w:rsidRDefault="0031278F" w:rsidP="00A509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:rsidR="0031278F" w:rsidRDefault="0031278F" w:rsidP="005C780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C78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Уровень</w:t>
            </w:r>
            <w:proofErr w:type="gramStart"/>
            <w:r w:rsidRPr="005C78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B29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proofErr w:type="gramEnd"/>
            <w:r w:rsidRPr="005C78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31278F" w:rsidRPr="005C780D" w:rsidRDefault="0031278F" w:rsidP="005C78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Ресурс - учебник, стр. 124-12</w:t>
            </w:r>
            <w:r w:rsidR="008B29C0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1278F" w:rsidRDefault="008B29C0" w:rsidP="00312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Разминка: Ответьте на вопросы по тексту учебника, каждый верный ответ оценивается в один балл</w:t>
            </w:r>
            <w:r w:rsidR="00F8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CA3" w:rsidRPr="00F81CA3" w:rsidRDefault="00F81CA3" w:rsidP="00F81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CA3"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Дескрипторы: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Указывает ответ на первый вопрос.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Указывает ответ на второй вопрос.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Указывает ответ на третий вопрос.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Указывает ответ на четвертый вопрос.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Указывает ответ на пятый вопрос.</w:t>
            </w:r>
          </w:p>
          <w:p w:rsidR="0031278F" w:rsidRDefault="008B29C0" w:rsidP="008B29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="0031278F" w:rsidRPr="005C78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</w:t>
            </w:r>
          </w:p>
        </w:tc>
        <w:tc>
          <w:tcPr>
            <w:tcW w:w="5346" w:type="dxa"/>
            <w:tcBorders>
              <w:top w:val="single" w:sz="4" w:space="0" w:color="auto"/>
            </w:tcBorders>
          </w:tcPr>
          <w:p w:rsidR="0031278F" w:rsidRPr="0031278F" w:rsidRDefault="008B29C0" w:rsidP="0031278F">
            <w:pPr>
              <w:pStyle w:val="a6"/>
              <w:numPr>
                <w:ilvl w:val="0"/>
                <w:numId w:val="1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В каком году была принята Конвенция об охране Всемирного </w:t>
            </w:r>
            <w:r w:rsidR="00F960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культурного и природного наследия______________________________</w:t>
            </w:r>
          </w:p>
          <w:p w:rsidR="000577B4" w:rsidRPr="00F960D3" w:rsidRDefault="00F960D3" w:rsidP="00F960D3">
            <w:pPr>
              <w:pStyle w:val="a6"/>
              <w:numPr>
                <w:ilvl w:val="0"/>
                <w:numId w:val="1"/>
              </w:numPr>
              <w:tabs>
                <w:tab w:val="left" w:pos="298"/>
              </w:tabs>
              <w:ind w:left="135" w:hanging="13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F960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Сколько стран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являются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действительными членами ЮНЕСКО?_______________________</w:t>
            </w:r>
          </w:p>
          <w:p w:rsidR="000577B4" w:rsidRPr="0031278F" w:rsidRDefault="00F960D3" w:rsidP="00F960D3">
            <w:pPr>
              <w:pStyle w:val="a6"/>
              <w:numPr>
                <w:ilvl w:val="0"/>
                <w:numId w:val="1"/>
              </w:numPr>
              <w:ind w:lef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Сколько действует критериев, для включения природного объекта в список всемирного наследия ЮНЕСКО?____________________</w:t>
            </w:r>
          </w:p>
          <w:p w:rsidR="000577B4" w:rsidRDefault="00F960D3" w:rsidP="00F960D3">
            <w:pPr>
              <w:pStyle w:val="a6"/>
              <w:numPr>
                <w:ilvl w:val="0"/>
                <w:numId w:val="1"/>
              </w:numPr>
              <w:ind w:left="276" w:hanging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Сколько объектов культурного наследия на 2017 год находится на территории Республики Казахстан?____________________________</w:t>
            </w:r>
          </w:p>
          <w:p w:rsidR="0031278F" w:rsidRPr="00F960D3" w:rsidRDefault="00F960D3" w:rsidP="00F960D3">
            <w:pPr>
              <w:pStyle w:val="a6"/>
              <w:numPr>
                <w:ilvl w:val="0"/>
                <w:numId w:val="1"/>
              </w:numPr>
              <w:ind w:left="276" w:hanging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Какую декларацию приняли государства-члены ЮНЕСКО в 2001 году?______________</w:t>
            </w:r>
          </w:p>
          <w:p w:rsidR="00F960D3" w:rsidRDefault="00F960D3" w:rsidP="00F960D3">
            <w:pPr>
              <w:pStyle w:val="a6"/>
              <w:ind w:lef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F960D3" w:rsidRDefault="00F04193" w:rsidP="00F960D3">
            <w:pPr>
              <w:pStyle w:val="a6"/>
              <w:ind w:left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</w:p>
          <w:p w:rsidR="00F960D3" w:rsidRDefault="00F960D3" w:rsidP="00F960D3">
            <w:pPr>
              <w:pStyle w:val="a6"/>
              <w:ind w:left="2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B69" w:rsidRPr="000D4920" w:rsidTr="0031278F">
        <w:tc>
          <w:tcPr>
            <w:tcW w:w="2438" w:type="dxa"/>
            <w:gridSpan w:val="2"/>
          </w:tcPr>
          <w:p w:rsidR="00A5098F" w:rsidRDefault="00A5098F" w:rsidP="00F776A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Понимание</w:t>
            </w:r>
          </w:p>
          <w:p w:rsidR="00A518BF" w:rsidRPr="00A518BF" w:rsidRDefault="000577B4" w:rsidP="00A518B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Выполняется он</w:t>
            </w:r>
            <w:r w:rsidR="00A518BF" w:rsidRPr="00A518B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лайн</w:t>
            </w:r>
          </w:p>
          <w:p w:rsidR="00A518BF" w:rsidRPr="00A518BF" w:rsidRDefault="00A518BF" w:rsidP="00A518B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518B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Время выполнения 1</w:t>
            </w:r>
            <w:r w:rsidR="002E032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</w:t>
            </w:r>
            <w:r w:rsidRPr="00A518B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мин (с учётом ознакомления с видео-ресурсом)</w:t>
            </w:r>
          </w:p>
          <w:p w:rsidR="00A5098F" w:rsidRPr="000D4920" w:rsidRDefault="00A5098F" w:rsidP="00F776A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56" w:type="dxa"/>
          </w:tcPr>
          <w:p w:rsidR="001937DD" w:rsidRPr="005C780D" w:rsidRDefault="005C780D" w:rsidP="00193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F5E7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1937DD" w:rsidRPr="005C78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04193" w:rsidRPr="00F04193" w:rsidRDefault="00DA2B1C" w:rsidP="00F04193">
            <w:pPr>
              <w:pStyle w:val="a6"/>
              <w:numPr>
                <w:ilvl w:val="0"/>
                <w:numId w:val="2"/>
              </w:numPr>
              <w:ind w:left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F04193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текст и </w:t>
            </w:r>
          </w:p>
          <w:p w:rsidR="000577B4" w:rsidRDefault="00DA2B1C" w:rsidP="00F04193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4193">
              <w:rPr>
                <w:rFonts w:ascii="Times New Roman" w:hAnsi="Times New Roman" w:cs="Times New Roman"/>
                <w:sz w:val="24"/>
                <w:szCs w:val="24"/>
              </w:rPr>
              <w:t>определите, о каком объекте всемирного наследия ЮНЕСКО в нем говорится</w:t>
            </w:r>
          </w:p>
          <w:p w:rsidR="00E607D4" w:rsidRPr="00F04193" w:rsidRDefault="00E607D4" w:rsidP="00F04193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Текст: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«Это земля гор, сопок, холмов, место плодородных степей, поражающая сознание человека своим бескрайним простором и красотой… Историк </w:t>
            </w:r>
            <w:proofErr w:type="spell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Утеми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spell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хаджи в своем трактате «</w:t>
            </w:r>
            <w:proofErr w:type="spell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Табакат</w:t>
            </w:r>
            <w:proofErr w:type="spell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 </w:t>
            </w:r>
            <w:proofErr w:type="spell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Насири</w:t>
            </w:r>
            <w:proofErr w:type="spell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пишет: </w:t>
            </w:r>
            <w:proofErr w:type="gram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«Когда он (</w:t>
            </w:r>
            <w:proofErr w:type="spell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Джучи</w:t>
            </w:r>
            <w:proofErr w:type="spell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— старший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сын Чингисхана</w:t>
            </w:r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увидел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Кыпчакскую землю</w:t>
            </w:r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то он нашел, что во всем мире не может быть земли приятнее этой, воздуха лучше этого, воды слаще этой, лугов и пастбищ обширнее этих…» На фоне степей и холмов возвышаются величественные горные системы — известные </w:t>
            </w:r>
            <w:proofErr w:type="spell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Каркаралы</w:t>
            </w:r>
            <w:proofErr w:type="spell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Баянтау</w:t>
            </w:r>
            <w:proofErr w:type="spell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Ұлытау</w:t>
            </w:r>
            <w:proofErr w:type="spell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Кент, Кокшетау, </w:t>
            </w:r>
            <w:proofErr w:type="spell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Ерементау</w:t>
            </w:r>
            <w:proofErr w:type="spell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Шынгыстау</w:t>
            </w:r>
            <w:proofErr w:type="spell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Табагатай</w:t>
            </w:r>
            <w:proofErr w:type="spell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, Алтай и другие, издревле воспетые народными акынами и являющиеся</w:t>
            </w:r>
            <w:proofErr w:type="gram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родиной для каждого казаха. По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этой </w:t>
            </w:r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территории протекает множество больших и малых рек, одни из них текут на юг, в </w:t>
            </w:r>
            <w:proofErr w:type="spellStart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>Арало-Балхашский</w:t>
            </w:r>
            <w:proofErr w:type="spellEnd"/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бассейн, другие, — на север, в бассейн Иртыша. Самыми крупными из них являются реки Иртыш, </w:t>
            </w:r>
            <w:r w:rsidRPr="00E607D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Есиль, Тобол, Нура, Сарысу…»</w:t>
            </w:r>
          </w:p>
          <w:p w:rsidR="00DA2B1C" w:rsidRDefault="00DA2B1C" w:rsidP="00057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Обозначьте данный объект на карте.</w:t>
            </w:r>
          </w:p>
          <w:p w:rsidR="000577B4" w:rsidRDefault="000577B4" w:rsidP="00057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7B4">
              <w:rPr>
                <w:rFonts w:ascii="Times New Roman" w:hAnsi="Times New Roman" w:cs="Times New Roman"/>
                <w:sz w:val="24"/>
                <w:szCs w:val="24"/>
              </w:rPr>
              <w:t>3. Сделайте вывод об уникальности этого объекта.</w:t>
            </w:r>
          </w:p>
          <w:p w:rsidR="00E607D4" w:rsidRDefault="00E607D4" w:rsidP="000577B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07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Каждый верный ответ оценивается в один балл</w:t>
            </w:r>
          </w:p>
          <w:p w:rsidR="00F81CA3" w:rsidRPr="00F81CA3" w:rsidRDefault="00F81CA3" w:rsidP="00F81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CA3"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Дескрипторы: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Указывает название памятника.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Определяет местонахождение памятника на карте. 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Оценивает уникальность памятника.</w:t>
            </w:r>
          </w:p>
          <w:p w:rsidR="0082766A" w:rsidRPr="00E607D4" w:rsidRDefault="00DA2B1C" w:rsidP="00E607D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6002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балла</w:t>
            </w:r>
          </w:p>
        </w:tc>
        <w:tc>
          <w:tcPr>
            <w:tcW w:w="5346" w:type="dxa"/>
          </w:tcPr>
          <w:p w:rsidR="00A5098F" w:rsidRDefault="00A5098F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18BF" w:rsidRDefault="00A518BF" w:rsidP="00057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77B4" w:rsidRDefault="000577B4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2BE" w:rsidRDefault="006002BE" w:rsidP="00DA2B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Карта ответов:</w:t>
            </w:r>
          </w:p>
          <w:p w:rsidR="006002BE" w:rsidRDefault="00DA2B1C" w:rsidP="006002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 w:rsidR="006002B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</w:t>
            </w:r>
          </w:p>
          <w:p w:rsidR="006002BE" w:rsidRDefault="006002BE" w:rsidP="006002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</w:t>
            </w:r>
            <w:r w:rsidR="00DA2B1C">
              <w:rPr>
                <w:rFonts w:ascii="Times New Roman" w:hAnsi="Times New Roman" w:cs="Times New Roman"/>
                <w:b/>
                <w:sz w:val="24"/>
                <w:szCs w:val="24"/>
              </w:rPr>
              <w:t>___</w:t>
            </w:r>
          </w:p>
          <w:p w:rsidR="00DA2B1C" w:rsidRDefault="00DA2B1C" w:rsidP="006002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148999E" wp14:editId="493A0995">
                  <wp:extent cx="3200290" cy="1880559"/>
                  <wp:effectExtent l="0" t="0" r="635" b="5715"/>
                  <wp:docPr id="4" name="Рисунок 4" descr="C:\Users\User fora\Desktop\unna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 fora\Desktop\unna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2958" cy="1882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2BE" w:rsidRDefault="006002BE" w:rsidP="006002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Вывод:__________________________________</w:t>
            </w:r>
          </w:p>
          <w:p w:rsidR="006002BE" w:rsidRDefault="006002BE" w:rsidP="006002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</w:t>
            </w:r>
          </w:p>
          <w:p w:rsidR="006002BE" w:rsidRDefault="001B435F" w:rsidP="006002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</w:t>
            </w:r>
          </w:p>
          <w:p w:rsidR="006002BE" w:rsidRDefault="001B435F" w:rsidP="001B43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</w:t>
            </w:r>
          </w:p>
          <w:p w:rsidR="00F04193" w:rsidRPr="000D4920" w:rsidRDefault="00F04193" w:rsidP="001B43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435F" w:rsidRPr="000D4920" w:rsidTr="00843526">
        <w:tc>
          <w:tcPr>
            <w:tcW w:w="10740" w:type="dxa"/>
            <w:gridSpan w:val="4"/>
          </w:tcPr>
          <w:p w:rsidR="001B435F" w:rsidRPr="0093451D" w:rsidRDefault="001B435F" w:rsidP="009345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Применение</w:t>
            </w:r>
          </w:p>
        </w:tc>
      </w:tr>
      <w:tr w:rsidR="00684B69" w:rsidRPr="000D4920" w:rsidTr="006D74F4">
        <w:tc>
          <w:tcPr>
            <w:tcW w:w="2093" w:type="dxa"/>
          </w:tcPr>
          <w:p w:rsidR="00A5098F" w:rsidRDefault="00A5098F" w:rsidP="00A509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Анализ</w:t>
            </w:r>
          </w:p>
          <w:p w:rsidR="002E0326" w:rsidRPr="002E0326" w:rsidRDefault="002E0326" w:rsidP="002E03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32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Выполняется дистанционно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5098F" w:rsidRPr="000D4920" w:rsidRDefault="002E0326" w:rsidP="002E03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326">
              <w:rPr>
                <w:rFonts w:ascii="Times New Roman" w:hAnsi="Times New Roman" w:cs="Times New Roman"/>
                <w:i/>
                <w:sz w:val="24"/>
                <w:szCs w:val="24"/>
              </w:rPr>
              <w:t>Время выполнения устанавливается учителем и выполняется учащимися уже после окончания занятия</w:t>
            </w:r>
          </w:p>
        </w:tc>
        <w:tc>
          <w:tcPr>
            <w:tcW w:w="3301" w:type="dxa"/>
            <w:gridSpan w:val="2"/>
          </w:tcPr>
          <w:p w:rsidR="00A5098F" w:rsidRDefault="00A518BF" w:rsidP="00A518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8B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  <w:proofErr w:type="gramStart"/>
            <w:r w:rsidRPr="00A51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A518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17EA9" w:rsidRDefault="00CA459A" w:rsidP="00CA4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тематическое </w:t>
            </w:r>
            <w:r w:rsidR="006D74F4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  <w:r w:rsidR="006D74F4">
              <w:t xml:space="preserve"> </w:t>
            </w:r>
            <w:r w:rsidR="006D74F4" w:rsidRPr="006D74F4">
              <w:rPr>
                <w:rFonts w:ascii="Times New Roman" w:hAnsi="Times New Roman" w:cs="Times New Roman"/>
                <w:sz w:val="24"/>
                <w:szCs w:val="24"/>
              </w:rPr>
              <w:t>Г.И.</w:t>
            </w:r>
            <w:r w:rsidR="00F8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4F4" w:rsidRPr="006D74F4">
              <w:rPr>
                <w:rFonts w:ascii="Times New Roman" w:hAnsi="Times New Roman" w:cs="Times New Roman"/>
                <w:sz w:val="24"/>
                <w:szCs w:val="24"/>
              </w:rPr>
              <w:t>Кабаевой.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Проанализируйте данное </w:t>
            </w:r>
            <w:r w:rsidR="006D74F4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  <w:r w:rsidR="00817EA9">
              <w:rPr>
                <w:rFonts w:ascii="Times New Roman" w:hAnsi="Times New Roman" w:cs="Times New Roman"/>
                <w:sz w:val="24"/>
                <w:szCs w:val="24"/>
              </w:rPr>
              <w:t xml:space="preserve"> по плану: </w:t>
            </w:r>
          </w:p>
          <w:p w:rsidR="00817EA9" w:rsidRDefault="00817EA9" w:rsidP="00CA4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D74F4">
              <w:rPr>
                <w:rFonts w:ascii="Times New Roman" w:hAnsi="Times New Roman" w:cs="Times New Roman"/>
                <w:sz w:val="24"/>
                <w:szCs w:val="24"/>
              </w:rPr>
              <w:t>Определите, на ваш взгляд, ключевую фразу произведения.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7EA9" w:rsidRDefault="00817EA9" w:rsidP="00CA4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D74F4">
              <w:rPr>
                <w:rFonts w:ascii="Times New Roman" w:hAnsi="Times New Roman" w:cs="Times New Roman"/>
                <w:sz w:val="24"/>
                <w:szCs w:val="24"/>
              </w:rPr>
              <w:t>Обоснуйте свой выбор двумя аргументами.</w:t>
            </w:r>
          </w:p>
          <w:p w:rsidR="00817EA9" w:rsidRDefault="00817EA9" w:rsidP="00CA4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D74F4">
              <w:rPr>
                <w:rFonts w:ascii="Times New Roman" w:hAnsi="Times New Roman" w:cs="Times New Roman"/>
                <w:sz w:val="24"/>
                <w:szCs w:val="24"/>
              </w:rPr>
              <w:t>Сформулируйте вывод о применимости или неприменимости данного стихотворения к теме урока.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Жизнь человека – только миг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В безбрежном времени вселенной,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И только в памяти живых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Она становится нетленной. 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Всё это так. Но вот беда,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Что забываем иногда,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Откуда мы, кто наши предки?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Такие случаи нередки.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Заставить нас забыть о них 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должен злой народа гений – 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Уйдя из памяти живых,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Исчезнет много поколений.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Одной мы связаны судьбой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Одной семьёй, единой кровью.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Потомки станут нам с тобой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Надеждой, верой и любовью.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 дух наш, продолжая жить, 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 внуков, правнуков вольётся, </w:t>
            </w:r>
          </w:p>
          <w:p w:rsidR="006D74F4" w:rsidRP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74F4">
              <w:rPr>
                <w:rFonts w:ascii="Times New Roman" w:hAnsi="Times New Roman" w:cs="Times New Roman"/>
                <w:i/>
                <w:sz w:val="24"/>
                <w:szCs w:val="24"/>
              </w:rPr>
              <w:t>И никогда не оборвётся</w:t>
            </w:r>
          </w:p>
          <w:p w:rsidR="006D74F4" w:rsidRDefault="006D74F4" w:rsidP="006D74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Веков связующая нить».</w:t>
            </w:r>
          </w:p>
          <w:p w:rsidR="006D74F4" w:rsidRDefault="006D74F4" w:rsidP="006D7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 выставляются исходя из каждого обоснованного ответа, где учитываются сам ответ и его аргументация.</w:t>
            </w:r>
          </w:p>
          <w:p w:rsidR="00F81CA3" w:rsidRPr="00F81CA3" w:rsidRDefault="00F81CA3" w:rsidP="00F81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CA3"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Дескрипторы: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Определяет ключевую фразу произведения.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Приводит первый аргумент. 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Приводит второй аргумент.</w:t>
            </w:r>
          </w:p>
          <w:p w:rsidR="00F81CA3" w:rsidRDefault="00F81CA3" w:rsidP="006D7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Формулирует вывод о соответствии, несоответствии стихотворения теме урока</w:t>
            </w:r>
          </w:p>
          <w:p w:rsidR="00F81CA3" w:rsidRPr="006D74F4" w:rsidRDefault="00F81CA3" w:rsidP="006D7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Приводит аргумент в пользу своей оценки произведения.</w:t>
            </w:r>
          </w:p>
          <w:p w:rsidR="006D6DF0" w:rsidRPr="006D6DF0" w:rsidRDefault="00F81CA3" w:rsidP="006D74F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="006D6DF0" w:rsidRPr="001978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баллов</w:t>
            </w:r>
          </w:p>
        </w:tc>
        <w:tc>
          <w:tcPr>
            <w:tcW w:w="5346" w:type="dxa"/>
          </w:tcPr>
          <w:p w:rsidR="00817EA9" w:rsidRPr="00817EA9" w:rsidRDefault="00817EA9" w:rsidP="00817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B69" w:rsidRPr="000D4920" w:rsidTr="006D74F4">
        <w:tc>
          <w:tcPr>
            <w:tcW w:w="2093" w:type="dxa"/>
          </w:tcPr>
          <w:p w:rsidR="00A5098F" w:rsidRPr="000D4920" w:rsidRDefault="00A5098F" w:rsidP="00A509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Синтез</w:t>
            </w:r>
            <w:r w:rsidR="00684B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4344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Оценка</w:t>
            </w:r>
          </w:p>
          <w:p w:rsidR="002E0326" w:rsidRPr="002E0326" w:rsidRDefault="002E0326" w:rsidP="002E03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32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Выполняется дистанционно</w:t>
            </w:r>
          </w:p>
          <w:p w:rsidR="00A5098F" w:rsidRPr="000D4920" w:rsidRDefault="002E0326" w:rsidP="002E03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326">
              <w:rPr>
                <w:rFonts w:ascii="Times New Roman" w:hAnsi="Times New Roman" w:cs="Times New Roman"/>
                <w:i/>
                <w:sz w:val="24"/>
                <w:szCs w:val="24"/>
              </w:rPr>
              <w:t>Время выполнения устанавливается учителем и выполняется учащимися уже после окончания занятия</w:t>
            </w:r>
          </w:p>
        </w:tc>
        <w:tc>
          <w:tcPr>
            <w:tcW w:w="3301" w:type="dxa"/>
            <w:gridSpan w:val="2"/>
          </w:tcPr>
          <w:p w:rsidR="00A5098F" w:rsidRDefault="00A518BF" w:rsidP="00A518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8B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  <w:proofErr w:type="gramStart"/>
            <w:r w:rsidR="00434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proofErr w:type="gramEnd"/>
            <w:r w:rsidRPr="00A518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34475" w:rsidRDefault="00434475" w:rsidP="0068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стр. 126-128 учебника приведены культурные и природные критерии объектов для включения их в список ЮНЕСКО. Соотнесите по три критерия из каждой из приведенных групп с Памятником «Мавзолей Ходжа Ахмеда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Йассауи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с обязательным приведением доказательства на каждый критерий</w:t>
            </w:r>
          </w:p>
          <w:p w:rsidR="00F81CA3" w:rsidRPr="00F81CA3" w:rsidRDefault="00F81CA3" w:rsidP="00F81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CA3"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Дескрипторы: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Указывает первый критерий.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Приводит доказательство к первому критерию. 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Указывает </w:t>
            </w:r>
            <w:r w:rsidR="007E65F7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критерий.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Приводит доказательство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5F7">
              <w:rPr>
                <w:rFonts w:ascii="Times New Roman" w:hAnsi="Times New Roman" w:cs="Times New Roman"/>
                <w:sz w:val="24"/>
                <w:szCs w:val="24"/>
              </w:rPr>
              <w:t>второму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критерию. </w:t>
            </w:r>
          </w:p>
          <w:p w:rsidR="00F81CA3" w:rsidRDefault="00F81CA3" w:rsidP="00F8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Указывает </w:t>
            </w:r>
            <w:r w:rsidR="007E65F7"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критерий.</w:t>
            </w:r>
          </w:p>
          <w:p w:rsidR="00F81CA3" w:rsidRDefault="00F81CA3" w:rsidP="0068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Приводит доказательство к </w:t>
            </w:r>
            <w:r w:rsidR="007E65F7">
              <w:rPr>
                <w:rFonts w:ascii="Times New Roman" w:hAnsi="Times New Roman" w:cs="Times New Roman"/>
                <w:sz w:val="24"/>
                <w:szCs w:val="24"/>
              </w:rPr>
              <w:t>третьему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критерию. </w:t>
            </w:r>
          </w:p>
          <w:p w:rsidR="006D6DF0" w:rsidRPr="001978B8" w:rsidRDefault="00434475" w:rsidP="0043447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6D6DF0" w:rsidRPr="006D6D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</w:t>
            </w:r>
          </w:p>
        </w:tc>
        <w:tc>
          <w:tcPr>
            <w:tcW w:w="5346" w:type="dxa"/>
          </w:tcPr>
          <w:p w:rsidR="00684B69" w:rsidRPr="000D4920" w:rsidRDefault="00684B69" w:rsidP="00684B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98F" w:rsidRPr="000D4920" w:rsidTr="00B4764A">
        <w:tc>
          <w:tcPr>
            <w:tcW w:w="10740" w:type="dxa"/>
            <w:gridSpan w:val="4"/>
          </w:tcPr>
          <w:p w:rsidR="00A5098F" w:rsidRPr="000D4920" w:rsidRDefault="00A5098F" w:rsidP="00A509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Рефлексивная часть</w:t>
            </w:r>
          </w:p>
        </w:tc>
      </w:tr>
      <w:tr w:rsidR="00684B69" w:rsidRPr="000D4920" w:rsidTr="0031278F">
        <w:tc>
          <w:tcPr>
            <w:tcW w:w="2438" w:type="dxa"/>
            <w:gridSpan w:val="2"/>
          </w:tcPr>
          <w:p w:rsidR="00A5098F" w:rsidRDefault="002E0326" w:rsidP="00A509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  <w:p w:rsidR="002E0326" w:rsidRPr="002E0326" w:rsidRDefault="002E0326" w:rsidP="002E03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32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Выполняется дистанционно</w:t>
            </w:r>
          </w:p>
          <w:p w:rsidR="00A5098F" w:rsidRPr="000D4920" w:rsidRDefault="002E0326" w:rsidP="002E03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3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Время выполнения устанавливается </w:t>
            </w:r>
            <w:r w:rsidRPr="002E032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учителем и выполняется учащимися уже после окончания занятия</w:t>
            </w:r>
          </w:p>
        </w:tc>
        <w:tc>
          <w:tcPr>
            <w:tcW w:w="2956" w:type="dxa"/>
          </w:tcPr>
          <w:p w:rsidR="00684B69" w:rsidRPr="00434475" w:rsidRDefault="00556C75" w:rsidP="0068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Уровень</w:t>
            </w:r>
            <w:proofErr w:type="gramStart"/>
            <w:r w:rsidRPr="0055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В: </w:t>
            </w:r>
            <w:r w:rsidR="00434475" w:rsidRPr="004344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D6DF0" w:rsidRPr="00434475">
              <w:rPr>
                <w:rFonts w:ascii="Times New Roman" w:hAnsi="Times New Roman" w:cs="Times New Roman"/>
                <w:sz w:val="24"/>
                <w:szCs w:val="24"/>
              </w:rPr>
              <w:t>абот</w:t>
            </w:r>
            <w:r w:rsidR="00434475" w:rsidRPr="004344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6DF0" w:rsidRPr="00434475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684B69" w:rsidRPr="00434475">
              <w:rPr>
                <w:rFonts w:ascii="Times New Roman" w:hAnsi="Times New Roman" w:cs="Times New Roman"/>
                <w:sz w:val="24"/>
                <w:szCs w:val="24"/>
              </w:rPr>
              <w:t>учебником стр.124-128</w:t>
            </w:r>
          </w:p>
          <w:p w:rsidR="003C74C3" w:rsidRPr="00434475" w:rsidRDefault="00434475" w:rsidP="0068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475">
              <w:rPr>
                <w:rFonts w:ascii="Times New Roman" w:hAnsi="Times New Roman" w:cs="Times New Roman"/>
                <w:sz w:val="24"/>
                <w:szCs w:val="24"/>
              </w:rPr>
              <w:t>Используя материал параграфа, составьте пятистишье к одному</w:t>
            </w:r>
            <w:r w:rsidR="00DE551A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434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терминов:</w:t>
            </w:r>
          </w:p>
          <w:p w:rsidR="00684B69" w:rsidRPr="00434475" w:rsidRDefault="003C74C3" w:rsidP="0068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475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34475" w:rsidRPr="00434475">
              <w:rPr>
                <w:rFonts w:ascii="Times New Roman" w:hAnsi="Times New Roman" w:cs="Times New Roman"/>
                <w:sz w:val="24"/>
                <w:szCs w:val="24"/>
              </w:rPr>
              <w:t>Наследие</w:t>
            </w:r>
          </w:p>
          <w:p w:rsidR="003C74C3" w:rsidRDefault="003C74C3" w:rsidP="0068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475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34475" w:rsidRPr="0043447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  <w:p w:rsidR="007E65F7" w:rsidRDefault="007E65F7" w:rsidP="007E6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Дескрипторы:</w:t>
            </w:r>
          </w:p>
          <w:p w:rsidR="007E65F7" w:rsidRDefault="007E65F7" w:rsidP="007E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Указывает два прилагательных во второй строке.</w:t>
            </w:r>
          </w:p>
          <w:p w:rsidR="007E65F7" w:rsidRDefault="007E65F7" w:rsidP="007E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Определяет три глагола в третьей строке</w:t>
            </w:r>
          </w:p>
          <w:p w:rsidR="007E65F7" w:rsidRDefault="007E65F7" w:rsidP="007E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Синтезирует личное определение термина в третьей строке</w:t>
            </w:r>
          </w:p>
          <w:p w:rsidR="007E65F7" w:rsidRPr="001520B5" w:rsidRDefault="007E65F7" w:rsidP="007E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Выявляет синоним к термину в пятой строке</w:t>
            </w:r>
          </w:p>
          <w:p w:rsidR="00556C75" w:rsidRPr="00556C75" w:rsidRDefault="00434475" w:rsidP="0043447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556C75" w:rsidRPr="00556C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</w:p>
        </w:tc>
        <w:tc>
          <w:tcPr>
            <w:tcW w:w="5346" w:type="dxa"/>
          </w:tcPr>
          <w:p w:rsidR="00A5098F" w:rsidRPr="000D4920" w:rsidRDefault="00A5098F" w:rsidP="00556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B69" w:rsidRPr="000D4920" w:rsidTr="0031278F">
        <w:tc>
          <w:tcPr>
            <w:tcW w:w="2438" w:type="dxa"/>
            <w:gridSpan w:val="2"/>
          </w:tcPr>
          <w:p w:rsidR="00A5098F" w:rsidRPr="000D4920" w:rsidRDefault="001A2D00" w:rsidP="001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Мотивационная рефлексия </w:t>
            </w:r>
          </w:p>
        </w:tc>
        <w:tc>
          <w:tcPr>
            <w:tcW w:w="2956" w:type="dxa"/>
          </w:tcPr>
          <w:p w:rsidR="00A5098F" w:rsidRDefault="00FC0B42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меня получилось ...</w:t>
            </w:r>
          </w:p>
          <w:p w:rsidR="003C74C3" w:rsidRDefault="003C74C3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Меня заинтересовало …</w:t>
            </w:r>
          </w:p>
          <w:p w:rsidR="00FC0B42" w:rsidRDefault="00FC0B42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меня возникли затруднения ...</w:t>
            </w:r>
          </w:p>
          <w:p w:rsidR="00FC0B42" w:rsidRPr="00FC0B42" w:rsidRDefault="00FC0B42" w:rsidP="00F776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(завершить предложения развёрнутым ответом, подумав над своей работой на занятии</w:t>
            </w:r>
            <w:r w:rsidRPr="00FC0B4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5346" w:type="dxa"/>
          </w:tcPr>
          <w:p w:rsidR="00A5098F" w:rsidRPr="000D4920" w:rsidRDefault="00A5098F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5149C" w:rsidRPr="000D4920" w:rsidRDefault="0055149C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2518"/>
        <w:gridCol w:w="8222"/>
      </w:tblGrid>
      <w:tr w:rsidR="002F44E5" w:rsidRPr="000D4920" w:rsidTr="000D4920">
        <w:tc>
          <w:tcPr>
            <w:tcW w:w="2518" w:type="dxa"/>
          </w:tcPr>
          <w:p w:rsidR="002F44E5" w:rsidRPr="000D4920" w:rsidRDefault="001A2D00" w:rsidP="00F776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r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>формативное</w:t>
            </w:r>
            <w:proofErr w:type="spellEnd"/>
            <w:r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или </w:t>
            </w:r>
            <w:proofErr w:type="spellStart"/>
            <w:r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критериальное</w:t>
            </w:r>
            <w:proofErr w:type="spellEnd"/>
            <w:r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8222" w:type="dxa"/>
          </w:tcPr>
          <w:p w:rsidR="00556C75" w:rsidRPr="000D4920" w:rsidRDefault="002E0326" w:rsidP="003A4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Шкала баллов устанавливается учителем, исходя из особенностей класса.</w:t>
            </w:r>
          </w:p>
        </w:tc>
      </w:tr>
      <w:tr w:rsidR="001A2D00" w:rsidRPr="000D4920" w:rsidTr="000D4920">
        <w:tc>
          <w:tcPr>
            <w:tcW w:w="2518" w:type="dxa"/>
          </w:tcPr>
          <w:p w:rsidR="001A2D00" w:rsidRPr="000D4920" w:rsidRDefault="001A2D00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1A2D00" w:rsidRPr="000D4920" w:rsidRDefault="001A2D00" w:rsidP="00F776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920">
              <w:rPr>
                <w:rFonts w:ascii="Times New Roman" w:hAnsi="Times New Roman" w:cs="Times New Roman"/>
                <w:i/>
                <w:sz w:val="24"/>
                <w:szCs w:val="24"/>
              </w:rPr>
              <w:t>(словесный комментарий)</w:t>
            </w:r>
          </w:p>
        </w:tc>
        <w:tc>
          <w:tcPr>
            <w:tcW w:w="8222" w:type="dxa"/>
          </w:tcPr>
          <w:p w:rsidR="001A2D00" w:rsidRPr="000D4920" w:rsidRDefault="001A2D00" w:rsidP="00F77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2F44E5" w:rsidRPr="000D4920" w:rsidRDefault="002F44E5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35D1" w:rsidRPr="000D4920" w:rsidRDefault="000135D1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6AF" w:rsidRPr="000D4920" w:rsidRDefault="00F776AF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6AF" w:rsidRPr="000D4920" w:rsidRDefault="00F776AF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6AF" w:rsidRPr="000D4920" w:rsidRDefault="00F776AF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6AF" w:rsidRPr="000D4920" w:rsidRDefault="00F776AF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6AF" w:rsidRPr="000D4920" w:rsidRDefault="00F776AF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6AF" w:rsidRPr="000D4920" w:rsidRDefault="00F776AF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6AF" w:rsidRPr="000D4920" w:rsidRDefault="00F776AF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7A7" w:rsidRPr="000D4920" w:rsidRDefault="008727A7" w:rsidP="00F776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727A7" w:rsidRPr="000D4920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668E6"/>
    <w:multiLevelType w:val="hybridMultilevel"/>
    <w:tmpl w:val="B7D4B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63033"/>
    <w:multiLevelType w:val="hybridMultilevel"/>
    <w:tmpl w:val="C18CA0B4"/>
    <w:lvl w:ilvl="0" w:tplc="BF6AF4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19"/>
    <w:rsid w:val="000135D1"/>
    <w:rsid w:val="000577B4"/>
    <w:rsid w:val="000D4920"/>
    <w:rsid w:val="0013501A"/>
    <w:rsid w:val="001937DD"/>
    <w:rsid w:val="001978B8"/>
    <w:rsid w:val="001A2D00"/>
    <w:rsid w:val="001B435F"/>
    <w:rsid w:val="002702AD"/>
    <w:rsid w:val="00283630"/>
    <w:rsid w:val="002A1DA6"/>
    <w:rsid w:val="002C7238"/>
    <w:rsid w:val="002E0326"/>
    <w:rsid w:val="002E3908"/>
    <w:rsid w:val="002F44E5"/>
    <w:rsid w:val="002F5E7B"/>
    <w:rsid w:val="0031278F"/>
    <w:rsid w:val="003A4760"/>
    <w:rsid w:val="003C74C3"/>
    <w:rsid w:val="00434475"/>
    <w:rsid w:val="004F5291"/>
    <w:rsid w:val="00503C72"/>
    <w:rsid w:val="0055149C"/>
    <w:rsid w:val="00556C75"/>
    <w:rsid w:val="00596696"/>
    <w:rsid w:val="005A237A"/>
    <w:rsid w:val="005B40B1"/>
    <w:rsid w:val="005C780D"/>
    <w:rsid w:val="006002BE"/>
    <w:rsid w:val="00603361"/>
    <w:rsid w:val="00684B69"/>
    <w:rsid w:val="006D6DF0"/>
    <w:rsid w:val="006D74F4"/>
    <w:rsid w:val="00746719"/>
    <w:rsid w:val="007E65F7"/>
    <w:rsid w:val="00817EA9"/>
    <w:rsid w:val="0082766A"/>
    <w:rsid w:val="0086478D"/>
    <w:rsid w:val="008727A7"/>
    <w:rsid w:val="00883F47"/>
    <w:rsid w:val="008B29C0"/>
    <w:rsid w:val="00911F01"/>
    <w:rsid w:val="0093451D"/>
    <w:rsid w:val="0098451A"/>
    <w:rsid w:val="00A5098F"/>
    <w:rsid w:val="00A518BF"/>
    <w:rsid w:val="00A670FA"/>
    <w:rsid w:val="00B22733"/>
    <w:rsid w:val="00BB7349"/>
    <w:rsid w:val="00C33C49"/>
    <w:rsid w:val="00C469CC"/>
    <w:rsid w:val="00C71872"/>
    <w:rsid w:val="00CA459A"/>
    <w:rsid w:val="00CD4BAC"/>
    <w:rsid w:val="00D22206"/>
    <w:rsid w:val="00D37429"/>
    <w:rsid w:val="00D77FB1"/>
    <w:rsid w:val="00DA2B1C"/>
    <w:rsid w:val="00DE551A"/>
    <w:rsid w:val="00E515E7"/>
    <w:rsid w:val="00E607D4"/>
    <w:rsid w:val="00F04193"/>
    <w:rsid w:val="00F71634"/>
    <w:rsid w:val="00F776AF"/>
    <w:rsid w:val="00F81CA3"/>
    <w:rsid w:val="00F960D3"/>
    <w:rsid w:val="00F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1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18B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27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1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18B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27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7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 fora</cp:lastModifiedBy>
  <cp:revision>30</cp:revision>
  <dcterms:created xsi:type="dcterms:W3CDTF">2020-03-23T13:10:00Z</dcterms:created>
  <dcterms:modified xsi:type="dcterms:W3CDTF">2020-04-01T04:43:00Z</dcterms:modified>
</cp:coreProperties>
</file>